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242" w:tblpYSpec="top"/>
        <w:tblOverlap w:val="never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3"/>
      </w:tblGrid>
      <w:tr w:rsidR="00FC0AD2" w:rsidTr="004C4DCF">
        <w:trPr>
          <w:cantSplit/>
          <w:trHeight w:val="715"/>
        </w:trPr>
        <w:tc>
          <w:tcPr>
            <w:tcW w:w="10723" w:type="dxa"/>
            <w:textDirection w:val="tbRlV"/>
          </w:tcPr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</w:p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國</w:t>
            </w:r>
          </w:p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立</w:t>
            </w:r>
          </w:p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臺</w:t>
            </w:r>
          </w:p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南</w:t>
            </w:r>
          </w:p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大</w:t>
            </w:r>
          </w:p>
          <w:p w:rsidR="00FC0AD2" w:rsidRPr="003444B9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學</w:t>
            </w:r>
            <w:r w:rsidR="00435A31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碩</w:t>
            </w:r>
            <w:r w:rsidR="003444B9"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士</w:t>
            </w:r>
            <w:r w:rsidR="00294927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在職</w:t>
            </w:r>
            <w:r w:rsidR="00D93362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專</w:t>
            </w:r>
          </w:p>
          <w:p w:rsidR="00435A31" w:rsidRPr="00D93362" w:rsidRDefault="00FC0AD2" w:rsidP="00D93362">
            <w:pPr>
              <w:pStyle w:val="a7"/>
              <w:spacing w:line="500" w:lineRule="exact"/>
              <w:rPr>
                <w:rFonts w:ascii="標楷體" w:eastAsia="標楷體" w:hAnsi="標楷體"/>
                <w:b w:val="0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b w:val="0"/>
                <w:sz w:val="40"/>
                <w:szCs w:val="36"/>
              </w:rPr>
              <w:t>班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招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生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報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名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專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用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信</w:t>
            </w:r>
          </w:p>
          <w:p w:rsidR="00FC0AD2" w:rsidRPr="003444B9" w:rsidRDefault="00FC0AD2" w:rsidP="00D93362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3444B9">
              <w:rPr>
                <w:rFonts w:ascii="標楷體" w:eastAsia="標楷體" w:hAnsi="標楷體" w:hint="eastAsia"/>
                <w:sz w:val="40"/>
                <w:szCs w:val="36"/>
              </w:rPr>
              <w:t>封</w:t>
            </w:r>
          </w:p>
          <w:p w:rsidR="00FC0AD2" w:rsidRDefault="00FC0AD2" w:rsidP="004C4DCF">
            <w:pPr>
              <w:pStyle w:val="a7"/>
              <w:spacing w:line="420" w:lineRule="exact"/>
            </w:pPr>
          </w:p>
        </w:tc>
      </w:tr>
      <w:tr w:rsidR="00FC0AD2" w:rsidTr="00361856">
        <w:trPr>
          <w:cantSplit/>
          <w:trHeight w:val="14292"/>
        </w:trPr>
        <w:tc>
          <w:tcPr>
            <w:tcW w:w="10723" w:type="dxa"/>
            <w:textDirection w:val="tbRlV"/>
          </w:tcPr>
          <w:p w:rsidR="00FC0AD2" w:rsidRDefault="009C5A06" w:rsidP="004C4DCF">
            <w:pPr>
              <w:spacing w:line="420" w:lineRule="exact"/>
              <w:ind w:leftChars="100" w:left="240"/>
            </w:pPr>
            <w:r>
              <w:rPr>
                <w:rFonts w:hint="eastAsia"/>
              </w:rPr>
              <w:t>2</w:t>
            </w:r>
          </w:p>
          <w:p w:rsidR="00FC0AD2" w:rsidRDefault="00FC0AD2" w:rsidP="004C4DCF">
            <w:pPr>
              <w:spacing w:line="420" w:lineRule="exact"/>
              <w:ind w:leftChars="100" w:left="240"/>
            </w:pPr>
          </w:p>
          <w:p w:rsidR="00FC0AD2" w:rsidRDefault="00FC0AD2" w:rsidP="004C4DCF">
            <w:pPr>
              <w:spacing w:line="420" w:lineRule="exact"/>
              <w:ind w:leftChars="100" w:left="240"/>
            </w:pPr>
            <w:r>
              <w:t xml:space="preserve">           </w:t>
            </w:r>
            <w:r>
              <w:rPr>
                <w:rFonts w:ascii="標楷體" w:eastAsia="標楷體" w:hAnsi="標楷體" w:hint="eastAsia"/>
                <w:sz w:val="40"/>
              </w:rPr>
              <w:t>臺南市樹林街</w:t>
            </w:r>
            <w:r>
              <w:rPr>
                <w:rFonts w:ascii="標楷體" w:eastAsia="標楷體" w:hAnsi="標楷體"/>
                <w:sz w:val="40"/>
                <w:eastAsianLayout w:id="373476864" w:vert="1" w:vertCompress="1"/>
              </w:rPr>
              <w:t>2</w:t>
            </w:r>
            <w:r>
              <w:rPr>
                <w:rFonts w:ascii="標楷體" w:eastAsia="標楷體" w:hAnsi="標楷體" w:hint="eastAsia"/>
                <w:sz w:val="40"/>
              </w:rPr>
              <w:t>段</w:t>
            </w:r>
            <w:r>
              <w:rPr>
                <w:rFonts w:ascii="標楷體" w:eastAsia="標楷體" w:hAnsi="標楷體"/>
                <w:sz w:val="40"/>
                <w:eastAsianLayout w:id="373476865" w:vert="1" w:vertCompress="1"/>
              </w:rPr>
              <w:t>33</w:t>
            </w:r>
            <w:r>
              <w:rPr>
                <w:rFonts w:ascii="標楷體" w:eastAsia="標楷體" w:hAnsi="標楷體" w:hint="eastAsia"/>
                <w:sz w:val="40"/>
              </w:rPr>
              <w:t>號</w:t>
            </w:r>
            <w:r>
              <w:t xml:space="preserve">   </w:t>
            </w:r>
            <w:r>
              <w:rPr>
                <w:rFonts w:eastAsia="標楷體" w:hint="eastAsia"/>
                <w:sz w:val="36"/>
              </w:rPr>
              <w:t>電話：</w:t>
            </w:r>
            <w:r>
              <w:rPr>
                <w:rFonts w:ascii="標楷體" w:eastAsia="標楷體" w:hAnsi="標楷體" w:cs="Arial" w:hint="eastAsia"/>
                <w:sz w:val="34"/>
              </w:rPr>
              <w:t>０六</w:t>
            </w:r>
            <w:r>
              <w:rPr>
                <w:rFonts w:ascii="Arial" w:hAnsi="Arial" w:cs="Arial"/>
                <w:sz w:val="34"/>
              </w:rPr>
              <w:t>–</w:t>
            </w:r>
            <w:r>
              <w:rPr>
                <w:rFonts w:ascii="標楷體" w:eastAsia="標楷體" w:hAnsi="標楷體" w:cs="Arial" w:hint="eastAsia"/>
                <w:sz w:val="34"/>
              </w:rPr>
              <w:t>二一三三一一一</w:t>
            </w:r>
            <w:r>
              <w:rPr>
                <w:rFonts w:ascii="Arial" w:eastAsia="標楷體" w:hAnsi="Arial" w:cs="Arial" w:hint="eastAsia"/>
                <w:sz w:val="34"/>
              </w:rPr>
              <w:t>轉</w:t>
            </w:r>
            <w:r>
              <w:rPr>
                <w:rFonts w:ascii="標楷體" w:eastAsia="標楷體" w:hAnsi="標楷體" w:cs="Arial" w:hint="eastAsia"/>
                <w:sz w:val="34"/>
              </w:rPr>
              <w:t>二四一</w:t>
            </w:r>
            <w:r>
              <w:rPr>
                <w:rFonts w:ascii="標楷體" w:eastAsia="標楷體" w:hAnsi="標楷體" w:cs="Arial"/>
                <w:sz w:val="34"/>
              </w:rPr>
              <w:t>~~</w:t>
            </w:r>
            <w:r w:rsidR="00435A31">
              <w:rPr>
                <w:rFonts w:ascii="標楷體" w:eastAsia="標楷體" w:hAnsi="標楷體" w:cs="Arial" w:hint="eastAsia"/>
                <w:sz w:val="34"/>
              </w:rPr>
              <w:t>二四三</w:t>
            </w:r>
          </w:p>
          <w:p w:rsidR="00FC0AD2" w:rsidRDefault="00FC0AD2" w:rsidP="004C4DCF">
            <w:pPr>
              <w:spacing w:line="420" w:lineRule="exact"/>
              <w:ind w:leftChars="100" w:left="240"/>
              <w:rPr>
                <w:rFonts w:ascii="Arial" w:hAnsi="Arial" w:cs="Arial"/>
                <w:sz w:val="34"/>
              </w:rPr>
            </w:pPr>
            <w:r>
              <w:t xml:space="preserve">             </w:t>
            </w:r>
          </w:p>
          <w:p w:rsidR="00FC0AD2" w:rsidRDefault="00FC0AD2" w:rsidP="004C4DCF">
            <w:pPr>
              <w:spacing w:line="420" w:lineRule="exact"/>
              <w:ind w:leftChars="100" w:left="240"/>
            </w:pPr>
            <w:r>
              <w:rPr>
                <w:rFonts w:ascii="Arial" w:hAnsi="Arial" w:cs="Arial"/>
                <w:sz w:val="34"/>
              </w:rPr>
              <w:t xml:space="preserve">       </w:t>
            </w:r>
          </w:p>
          <w:p w:rsidR="00FC0AD2" w:rsidRDefault="00FC0AD2" w:rsidP="004C4DCF">
            <w:pPr>
              <w:spacing w:line="420" w:lineRule="exact"/>
              <w:ind w:leftChars="100" w:left="240"/>
              <w:rPr>
                <w:rFonts w:ascii="標楷體" w:eastAsia="標楷體" w:hAnsi="標楷體"/>
              </w:rPr>
            </w:pPr>
          </w:p>
          <w:p w:rsidR="00FC0AD2" w:rsidRDefault="00FC0AD2" w:rsidP="004C4DCF">
            <w:pPr>
              <w:spacing w:line="420" w:lineRule="exact"/>
              <w:ind w:leftChars="100" w:left="24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  <w:sz w:val="40"/>
              </w:rPr>
              <w:t xml:space="preserve"> </w:t>
            </w:r>
          </w:p>
          <w:p w:rsidR="00FC0AD2" w:rsidRDefault="00151D34" w:rsidP="004C4DCF">
            <w:pPr>
              <w:spacing w:line="420" w:lineRule="exact"/>
              <w:ind w:leftChars="100" w:left="240"/>
              <w:rPr>
                <w:rFonts w:ascii="標楷體" w:eastAsia="標楷體" w:hAnsi="標楷體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950595</wp:posOffset>
                      </wp:positionV>
                      <wp:extent cx="1219200" cy="7827010"/>
                      <wp:effectExtent l="6350" t="6350" r="12700" b="571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782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AD2" w:rsidRDefault="00FC0AD2" w:rsidP="00435A31">
                                  <w:pPr>
                                    <w:spacing w:beforeLines="100" w:before="360" w:line="920" w:lineRule="exact"/>
                                    <w:ind w:firstLineChars="100" w:firstLine="562"/>
                                    <w:jc w:val="both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D72EFE">
                                    <w:rPr>
                                      <w:rFonts w:ascii="標楷體" w:eastAsia="標楷體" w:hAnsi="標楷體" w:hint="eastAsia"/>
                                      <w:spacing w:val="81"/>
                                      <w:kern w:val="0"/>
                                      <w:sz w:val="40"/>
                                      <w:szCs w:val="40"/>
                                      <w:fitText w:val="8800" w:id="373480448"/>
                                    </w:rPr>
                                    <w:t>國立臺南大學</w:t>
                                  </w:r>
                                  <w:r w:rsidR="00C56D74" w:rsidRPr="00D72EFE">
                                    <w:rPr>
                                      <w:rFonts w:ascii="標楷體" w:eastAsia="標楷體" w:hAnsi="標楷體" w:hint="eastAsia"/>
                                      <w:spacing w:val="81"/>
                                      <w:kern w:val="0"/>
                                      <w:sz w:val="40"/>
                                      <w:szCs w:val="40"/>
                                      <w:fitText w:val="8800" w:id="373480448"/>
                                    </w:rPr>
                                    <w:t xml:space="preserve">   </w:t>
                                  </w:r>
                                  <w:r w:rsidRPr="00D72EFE">
                                    <w:rPr>
                                      <w:rFonts w:ascii="標楷體" w:eastAsia="標楷體" w:hAnsi="標楷體" w:hint="eastAsia"/>
                                      <w:spacing w:val="81"/>
                                      <w:kern w:val="0"/>
                                      <w:sz w:val="40"/>
                                      <w:szCs w:val="40"/>
                                      <w:fitText w:val="8800" w:id="373480448"/>
                                    </w:rPr>
                                    <w:t>學年度招生委員</w:t>
                                  </w:r>
                                  <w:r w:rsidRPr="00D72EFE">
                                    <w:rPr>
                                      <w:rFonts w:ascii="標楷體" w:eastAsia="標楷體" w:hAnsi="標楷體" w:hint="eastAsia"/>
                                      <w:spacing w:val="4"/>
                                      <w:kern w:val="0"/>
                                      <w:sz w:val="40"/>
                                      <w:szCs w:val="40"/>
                                      <w:fitText w:val="8800" w:id="37348044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38307A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收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5pt;margin-top:74.85pt;width:96pt;height:6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">
                      <v:textbox style="layout-flow:vertical-ideographic">
                        <w:txbxContent>
                          <w:p w:rsidR="00FC0AD2" w:rsidRDefault="00FC0AD2" w:rsidP="00435A31">
                            <w:pPr>
                              <w:spacing w:beforeLines="100" w:before="360" w:line="920" w:lineRule="exact"/>
                              <w:ind w:firstLineChars="100" w:firstLine="562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D72EFE">
                              <w:rPr>
                                <w:rFonts w:ascii="標楷體" w:eastAsia="標楷體" w:hAnsi="標楷體" w:hint="eastAsia"/>
                                <w:spacing w:val="81"/>
                                <w:kern w:val="0"/>
                                <w:sz w:val="40"/>
                                <w:szCs w:val="40"/>
                                <w:fitText w:val="8800" w:id="373480448"/>
                              </w:rPr>
                              <w:t>國立臺南大學</w:t>
                            </w:r>
                            <w:r w:rsidR="00C56D74" w:rsidRPr="00D72EFE">
                              <w:rPr>
                                <w:rFonts w:ascii="標楷體" w:eastAsia="標楷體" w:hAnsi="標楷體" w:hint="eastAsia"/>
                                <w:spacing w:val="81"/>
                                <w:kern w:val="0"/>
                                <w:sz w:val="40"/>
                                <w:szCs w:val="40"/>
                                <w:fitText w:val="8800" w:id="373480448"/>
                              </w:rPr>
                              <w:t xml:space="preserve">   </w:t>
                            </w:r>
                            <w:r w:rsidRPr="00D72EFE">
                              <w:rPr>
                                <w:rFonts w:ascii="標楷體" w:eastAsia="標楷體" w:hAnsi="標楷體" w:hint="eastAsia"/>
                                <w:spacing w:val="81"/>
                                <w:kern w:val="0"/>
                                <w:sz w:val="40"/>
                                <w:szCs w:val="40"/>
                                <w:fitText w:val="8800" w:id="373480448"/>
                              </w:rPr>
                              <w:t>學年度招生委員</w:t>
                            </w:r>
                            <w:r w:rsidRPr="00D72EFE">
                              <w:rPr>
                                <w:rFonts w:ascii="標楷體" w:eastAsia="標楷體" w:hAnsi="標楷體" w:hint="eastAsia"/>
                                <w:spacing w:val="4"/>
                                <w:kern w:val="0"/>
                                <w:sz w:val="40"/>
                                <w:szCs w:val="40"/>
                                <w:fitText w:val="8800" w:id="37348044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8307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AD2" w:rsidRDefault="00151D34" w:rsidP="004C4DCF">
            <w:pPr>
              <w:spacing w:line="420" w:lineRule="exact"/>
              <w:ind w:leftChars="100" w:left="240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3496945</wp:posOffset>
                      </wp:positionV>
                      <wp:extent cx="757555" cy="425450"/>
                      <wp:effectExtent l="1270" t="0" r="3175" b="317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555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6D74" w:rsidRPr="00AC2C0A" w:rsidRDefault="006C13EB" w:rsidP="00C56D7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7C1A56">
                                    <w:rPr>
                                      <w:sz w:val="40"/>
                                      <w:szCs w:val="4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6.6pt;margin-top:275.35pt;width:59.6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" stroked="f">
                      <v:textbox>
                        <w:txbxContent>
                          <w:p w:rsidR="00C56D74" w:rsidRPr="00AC2C0A" w:rsidRDefault="006C13EB" w:rsidP="00C56D7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</w:t>
                            </w:r>
                            <w:r w:rsidR="007C1A56"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300355</wp:posOffset>
                      </wp:positionV>
                      <wp:extent cx="2176780" cy="461010"/>
                      <wp:effectExtent l="5080" t="13335" r="8890" b="1143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6780" cy="461010"/>
                                <a:chOff x="1800" y="1440"/>
                                <a:chExt cx="3400" cy="726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1440"/>
                                  <a:ext cx="52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0AD2" w:rsidRDefault="00FC0AD2" w:rsidP="005D2A84">
                                    <w:pP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0" y="1440"/>
                                  <a:ext cx="52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0AD2" w:rsidRDefault="00FC0AD2" w:rsidP="005D2A84">
                                    <w:pP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0" y="1440"/>
                                  <a:ext cx="52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0AD2" w:rsidRDefault="00FC0AD2" w:rsidP="005D2A84">
                                    <w:pP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0" y="1440"/>
                                  <a:ext cx="52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0AD2" w:rsidRDefault="00FC0AD2" w:rsidP="005D2A84">
                                    <w:pP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0" y="1440"/>
                                  <a:ext cx="520" cy="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0AD2" w:rsidRDefault="00FC0AD2" w:rsidP="005D2A84">
                                    <w:pP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8" style="position:absolute;left:0;text-align:left;margin-left:-3.85pt;margin-top:23.65pt;width:171.4pt;height:36.3pt;z-index:251657216" coordorigin="1800,1440" coordsize="340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">
                      <v:rect id="Rectangle 4" o:spid="_x0000_s1029" style="position:absolute;left:1800;top:1440;width:5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  <v:textbox>
                          <w:txbxContent>
                            <w:p w:rsidR="00FC0AD2" w:rsidRDefault="00FC0AD2" w:rsidP="005D2A84">
                              <w:pPr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5" o:spid="_x0000_s1030" style="position:absolute;left:2520;top:1440;width:5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<v:textbox>
                          <w:txbxContent>
                            <w:p w:rsidR="00FC0AD2" w:rsidRDefault="00FC0AD2" w:rsidP="005D2A84">
                              <w:pPr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3240;top:1440;width:5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="00FC0AD2" w:rsidRDefault="00FC0AD2" w:rsidP="005D2A84">
                              <w:pPr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" o:spid="_x0000_s1032" style="position:absolute;left:3960;top:1440;width:5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  <v:textbox>
                          <w:txbxContent>
                            <w:p w:rsidR="00FC0AD2" w:rsidRDefault="00FC0AD2" w:rsidP="005D2A84">
                              <w:pPr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8" o:spid="_x0000_s1033" style="position:absolute;left:4680;top:1440;width:5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  <v:textbox>
                          <w:txbxContent>
                            <w:p w:rsidR="00FC0AD2" w:rsidRDefault="00FC0AD2" w:rsidP="005D2A84">
                              <w:pPr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C0AD2">
              <w:rPr>
                <w:sz w:val="48"/>
              </w:rPr>
              <w:t xml:space="preserve">            </w:t>
            </w:r>
            <w:r w:rsidR="00FC0AD2">
              <w:rPr>
                <w:rFonts w:eastAsia="標楷體" w:hint="eastAsia"/>
                <w:sz w:val="32"/>
              </w:rPr>
              <w:t>寄件人姓名：</w:t>
            </w:r>
            <w:r w:rsidR="00FC0AD2">
              <w:rPr>
                <w:rFonts w:eastAsia="標楷體"/>
                <w:sz w:val="32"/>
              </w:rPr>
              <w:t xml:space="preserve">               </w:t>
            </w:r>
            <w:r w:rsidR="003518DD">
              <w:rPr>
                <w:rFonts w:eastAsia="標楷體" w:hint="eastAsia"/>
                <w:sz w:val="32"/>
              </w:rPr>
              <w:t>報考系所</w:t>
            </w:r>
            <w:r w:rsidR="00FC0AD2">
              <w:rPr>
                <w:rFonts w:eastAsia="標楷體" w:hint="eastAsia"/>
                <w:sz w:val="32"/>
              </w:rPr>
              <w:t>：</w:t>
            </w:r>
          </w:p>
          <w:p w:rsidR="00FC0AD2" w:rsidRDefault="00FC0AD2" w:rsidP="00115BC9">
            <w:r>
              <w:t xml:space="preserve">                  </w:t>
            </w:r>
            <w:r>
              <w:rPr>
                <w:rFonts w:hint="eastAsia"/>
              </w:rPr>
              <w:t>地址：</w:t>
            </w:r>
          </w:p>
          <w:p w:rsidR="00FC0AD2" w:rsidRDefault="00FC0AD2" w:rsidP="004C4DCF">
            <w:pPr>
              <w:spacing w:line="420" w:lineRule="exact"/>
              <w:ind w:leftChars="100" w:left="24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          </w:t>
            </w:r>
            <w:r>
              <w:rPr>
                <w:rFonts w:eastAsia="標楷體" w:hint="eastAsia"/>
                <w:sz w:val="32"/>
              </w:rPr>
              <w:t>電話：（公）</w:t>
            </w:r>
            <w:r>
              <w:rPr>
                <w:rFonts w:eastAsia="標楷體"/>
                <w:sz w:val="32"/>
              </w:rPr>
              <w:t xml:space="preserve">                </w:t>
            </w:r>
            <w:r>
              <w:rPr>
                <w:rFonts w:eastAsia="標楷體" w:hint="eastAsia"/>
                <w:sz w:val="32"/>
              </w:rPr>
              <w:t>（宅）</w:t>
            </w:r>
          </w:p>
          <w:p w:rsidR="00FC0AD2" w:rsidRDefault="00FC0AD2" w:rsidP="004C4DCF">
            <w:pPr>
              <w:spacing w:line="420" w:lineRule="exact"/>
              <w:ind w:leftChars="100" w:left="24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          </w:t>
            </w:r>
            <w:r>
              <w:rPr>
                <w:rFonts w:eastAsia="標楷體" w:hint="eastAsia"/>
                <w:sz w:val="32"/>
              </w:rPr>
              <w:t>行動電話：</w:t>
            </w:r>
          </w:p>
          <w:p w:rsidR="00FC0AD2" w:rsidRDefault="00151D34" w:rsidP="004C4DCF">
            <w:pPr>
              <w:spacing w:line="420" w:lineRule="exact"/>
              <w:ind w:leftChars="100" w:left="240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279400</wp:posOffset>
                      </wp:positionV>
                      <wp:extent cx="1045845" cy="956310"/>
                      <wp:effectExtent l="10160" t="11430" r="10795" b="1333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956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AD2" w:rsidRDefault="00FC0AD2" w:rsidP="005D2A84">
                                  <w:pPr>
                                    <w:jc w:val="both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貼足掛號</w:t>
                                  </w:r>
                                </w:p>
                                <w:p w:rsidR="00FC0AD2" w:rsidRDefault="00FC0AD2" w:rsidP="005D2A84">
                                  <w:pPr>
                                    <w:jc w:val="both"/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郵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-9.45pt;margin-top:22pt;width:82.35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">
                      <v:textbox style="layout-flow:vertical-ideographic">
                        <w:txbxContent>
                          <w:p w:rsidR="00FC0AD2" w:rsidRDefault="00FC0AD2" w:rsidP="005D2A84">
                            <w:pPr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貼足掛號</w:t>
                            </w:r>
                          </w:p>
                          <w:p w:rsidR="00FC0AD2" w:rsidRDefault="00FC0AD2" w:rsidP="005D2A84">
                            <w:pPr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郵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AD2" w:rsidRDefault="00FC0AD2" w:rsidP="005D2A84">
            <w:pPr>
              <w:numPr>
                <w:ilvl w:val="0"/>
                <w:numId w:val="6"/>
              </w:numPr>
              <w:spacing w:line="42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請依招生簡章規定，彙整左列報名資料，並依序平放入自備之</w:t>
            </w:r>
            <w:r>
              <w:rPr>
                <w:rFonts w:eastAsia="標楷體"/>
                <w:sz w:val="32"/>
                <w:eastAsianLayout w:id="373476866" w:vert="1" w:vertCompress="1"/>
              </w:rPr>
              <w:t>B4</w:t>
            </w:r>
            <w:r>
              <w:rPr>
                <w:rFonts w:eastAsia="標楷體" w:hint="eastAsia"/>
                <w:sz w:val="32"/>
              </w:rPr>
              <w:t>信封內：</w:t>
            </w:r>
          </w:p>
          <w:p w:rsidR="00351539" w:rsidRDefault="00FC0AD2" w:rsidP="004C4DCF">
            <w:pPr>
              <w:spacing w:line="420" w:lineRule="exact"/>
              <w:ind w:left="183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※如資格不合或表件不全而遭退件，</w:t>
            </w:r>
            <w:r w:rsidRPr="00361856">
              <w:rPr>
                <w:rFonts w:eastAsia="標楷體" w:hint="eastAsia"/>
                <w:spacing w:val="-2"/>
                <w:sz w:val="32"/>
              </w:rPr>
              <w:t>致無法報名時，概由考生自行負責，郵寄前請再詳細</w:t>
            </w:r>
          </w:p>
          <w:p w:rsidR="00FC0AD2" w:rsidRDefault="00FC0AD2" w:rsidP="00351539">
            <w:pPr>
              <w:spacing w:line="420" w:lineRule="exact"/>
              <w:ind w:left="1830" w:firstLineChars="150" w:firstLine="48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2"/>
              </w:rPr>
              <w:t>確認。</w:t>
            </w:r>
          </w:p>
          <w:p w:rsidR="00FC0AD2" w:rsidRPr="00351539" w:rsidRDefault="00FC0AD2" w:rsidP="00505ABE">
            <w:pPr>
              <w:spacing w:line="500" w:lineRule="exact"/>
              <w:ind w:leftChars="47" w:left="113" w:firstLineChars="850" w:firstLine="27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32"/>
                <w:eastAsianLayout w:id="373476867" w:vert="1" w:vertCompress="1"/>
              </w:rPr>
              <w:t>1.</w:t>
            </w:r>
            <w:r>
              <w:rPr>
                <w:rFonts w:eastAsia="標楷體" w:hint="eastAsia"/>
                <w:sz w:val="32"/>
              </w:rPr>
              <w:t>□</w:t>
            </w:r>
            <w:r w:rsidRPr="00361856">
              <w:rPr>
                <w:rFonts w:eastAsia="標楷體" w:hint="eastAsia"/>
                <w:spacing w:val="-2"/>
                <w:sz w:val="32"/>
              </w:rPr>
              <w:t>報名表正本</w:t>
            </w:r>
            <w:r w:rsidRPr="00361856">
              <w:rPr>
                <w:rFonts w:eastAsia="標楷體" w:hint="eastAsia"/>
                <w:spacing w:val="-2"/>
                <w:sz w:val="22"/>
                <w:szCs w:val="24"/>
              </w:rPr>
              <w:t>（請於網路填表後列印，依規繳費並黏</w:t>
            </w:r>
            <w:r w:rsidR="00487503" w:rsidRPr="00361856">
              <w:rPr>
                <w:rFonts w:eastAsia="標楷體" w:hint="eastAsia"/>
                <w:spacing w:val="-2"/>
                <w:sz w:val="22"/>
                <w:szCs w:val="24"/>
              </w:rPr>
              <w:t>貼</w:t>
            </w:r>
            <w:r w:rsidR="00351539" w:rsidRPr="00361856">
              <w:rPr>
                <w:rFonts w:eastAsia="標楷體" w:hint="eastAsia"/>
                <w:b/>
                <w:spacing w:val="-2"/>
                <w:sz w:val="22"/>
                <w:szCs w:val="24"/>
              </w:rPr>
              <w:t>國民身分證</w:t>
            </w:r>
            <w:r w:rsidR="00351539" w:rsidRPr="00361856">
              <w:rPr>
                <w:rFonts w:eastAsia="標楷體" w:hint="eastAsia"/>
                <w:spacing w:val="-2"/>
                <w:sz w:val="22"/>
                <w:szCs w:val="24"/>
              </w:rPr>
              <w:t>正、反面影本</w:t>
            </w:r>
            <w:r w:rsidR="00487503" w:rsidRPr="00361856">
              <w:rPr>
                <w:rFonts w:eastAsia="標楷體" w:hint="eastAsia"/>
                <w:spacing w:val="-2"/>
                <w:sz w:val="22"/>
                <w:szCs w:val="24"/>
              </w:rPr>
              <w:t>及</w:t>
            </w:r>
            <w:r w:rsidR="00487503" w:rsidRPr="00361856">
              <w:rPr>
                <w:rFonts w:eastAsia="標楷體" w:hint="eastAsia"/>
                <w:b/>
                <w:spacing w:val="-2"/>
                <w:sz w:val="22"/>
                <w:szCs w:val="24"/>
              </w:rPr>
              <w:t>照片</w:t>
            </w:r>
            <w:r w:rsidR="00487503" w:rsidRPr="00361856">
              <w:rPr>
                <w:rFonts w:eastAsia="標楷體" w:hint="eastAsia"/>
                <w:spacing w:val="-2"/>
                <w:sz w:val="22"/>
                <w:szCs w:val="24"/>
              </w:rPr>
              <w:t>，並</w:t>
            </w:r>
            <w:r w:rsidRPr="00361856">
              <w:rPr>
                <w:rFonts w:eastAsia="標楷體" w:hint="eastAsia"/>
                <w:b/>
                <w:spacing w:val="-2"/>
                <w:sz w:val="22"/>
                <w:szCs w:val="24"/>
              </w:rPr>
              <w:t>簽名</w:t>
            </w:r>
            <w:r w:rsidRPr="00361856">
              <w:rPr>
                <w:rFonts w:eastAsia="標楷體" w:hint="eastAsia"/>
                <w:spacing w:val="-2"/>
                <w:sz w:val="22"/>
                <w:szCs w:val="24"/>
              </w:rPr>
              <w:t>，否則</w:t>
            </w:r>
            <w:r w:rsidRPr="00361856">
              <w:rPr>
                <w:rFonts w:eastAsia="標楷體" w:hint="eastAsia"/>
                <w:spacing w:val="-2"/>
                <w:szCs w:val="24"/>
              </w:rPr>
              <w:t>退</w:t>
            </w:r>
            <w:r w:rsidR="00361856" w:rsidRPr="00361856">
              <w:rPr>
                <w:rFonts w:eastAsia="標楷體" w:hint="eastAsia"/>
                <w:spacing w:val="-2"/>
                <w:szCs w:val="24"/>
              </w:rPr>
              <w:t>件）</w:t>
            </w:r>
            <w:r w:rsidR="00361856">
              <w:rPr>
                <w:rFonts w:eastAsia="標楷體" w:hint="eastAsia"/>
                <w:szCs w:val="24"/>
              </w:rPr>
              <w:t xml:space="preserve">                        </w:t>
            </w:r>
          </w:p>
          <w:p w:rsidR="00FC0AD2" w:rsidRDefault="00FC0AD2" w:rsidP="00505ABE">
            <w:pPr>
              <w:spacing w:line="500" w:lineRule="exact"/>
              <w:ind w:leftChars="47" w:left="113" w:firstLineChars="850" w:firstLine="27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  <w:eastAsianLayout w:id="373476868" w:vert="1" w:vertCompress="1"/>
              </w:rPr>
              <w:t>2.</w:t>
            </w:r>
            <w:r w:rsidR="003A0F3B">
              <w:rPr>
                <w:rFonts w:eastAsia="標楷體" w:hint="eastAsia"/>
                <w:sz w:val="32"/>
              </w:rPr>
              <w:t>□</w:t>
            </w:r>
            <w:r w:rsidR="00384595">
              <w:rPr>
                <w:rFonts w:eastAsia="標楷體" w:hint="eastAsia"/>
                <w:sz w:val="32"/>
              </w:rPr>
              <w:t>國內外大學校院</w:t>
            </w:r>
            <w:r w:rsidR="00384595" w:rsidRPr="0092659E">
              <w:rPr>
                <w:rFonts w:eastAsia="標楷體" w:hint="eastAsia"/>
                <w:b/>
                <w:sz w:val="32"/>
              </w:rPr>
              <w:t>畢業證書</w:t>
            </w:r>
            <w:r w:rsidR="00384595" w:rsidRPr="00384595">
              <w:rPr>
                <w:rFonts w:eastAsia="標楷體" w:hint="eastAsia"/>
                <w:sz w:val="32"/>
                <w:szCs w:val="32"/>
              </w:rPr>
              <w:t>（或同等學力證書）影印本</w:t>
            </w:r>
            <w:r w:rsidR="00384595" w:rsidRPr="0092659E">
              <w:rPr>
                <w:rFonts w:eastAsia="標楷體"/>
                <w:sz w:val="32"/>
                <w:eastAsianLayout w:id="373476868" w:vert="1" w:vertCompress="1"/>
              </w:rPr>
              <w:t>2</w:t>
            </w:r>
            <w:r w:rsidR="00384595" w:rsidRPr="00384595">
              <w:rPr>
                <w:rFonts w:eastAsia="標楷體" w:hint="eastAsia"/>
                <w:sz w:val="32"/>
                <w:szCs w:val="32"/>
              </w:rPr>
              <w:t>份</w:t>
            </w:r>
          </w:p>
          <w:p w:rsidR="00487503" w:rsidRDefault="00487503" w:rsidP="00505ABE">
            <w:pPr>
              <w:spacing w:line="500" w:lineRule="exact"/>
              <w:ind w:leftChars="47" w:left="113" w:firstLineChars="850" w:firstLine="27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eastAsianLayout w:id="373476868" w:vert="1" w:vertCompress="1"/>
              </w:rPr>
              <w:t>3</w:t>
            </w:r>
            <w:r>
              <w:rPr>
                <w:rFonts w:eastAsia="標楷體"/>
                <w:sz w:val="32"/>
                <w:eastAsianLayout w:id="373476868" w:vert="1" w:vertCompress="1"/>
              </w:rPr>
              <w:t>.</w:t>
            </w:r>
            <w:r>
              <w:rPr>
                <w:rFonts w:eastAsia="標楷體" w:hint="eastAsia"/>
                <w:sz w:val="32"/>
              </w:rPr>
              <w:t>□</w:t>
            </w:r>
            <w:r w:rsidR="0092659E" w:rsidRPr="0092659E">
              <w:rPr>
                <w:rFonts w:eastAsia="標楷體" w:hint="eastAsia"/>
                <w:b/>
                <w:sz w:val="32"/>
              </w:rPr>
              <w:t>在職證明書</w:t>
            </w:r>
            <w:r w:rsidR="0092659E">
              <w:rPr>
                <w:rFonts w:eastAsia="標楷體" w:hint="eastAsia"/>
                <w:sz w:val="32"/>
              </w:rPr>
              <w:t>正本及影印本各</w:t>
            </w:r>
            <w:r w:rsidR="0092659E">
              <w:rPr>
                <w:rFonts w:eastAsia="標楷體"/>
                <w:sz w:val="32"/>
                <w:eastAsianLayout w:id="373476867" w:vert="1" w:vertCompress="1"/>
              </w:rPr>
              <w:t>1</w:t>
            </w:r>
            <w:r w:rsidR="0092659E">
              <w:rPr>
                <w:rFonts w:eastAsia="標楷體" w:hint="eastAsia"/>
                <w:sz w:val="32"/>
              </w:rPr>
              <w:t>份</w:t>
            </w:r>
          </w:p>
          <w:p w:rsidR="003518DD" w:rsidRDefault="003518DD" w:rsidP="00505ABE">
            <w:pPr>
              <w:spacing w:line="500" w:lineRule="exact"/>
              <w:ind w:leftChars="47" w:left="113" w:firstLineChars="850" w:firstLine="27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eastAsianLayout w:id="373476868" w:vert="1" w:vertCompress="1"/>
              </w:rPr>
              <w:t>4</w:t>
            </w:r>
            <w:r>
              <w:rPr>
                <w:rFonts w:eastAsia="標楷體"/>
                <w:sz w:val="32"/>
                <w:eastAsianLayout w:id="373476868" w:vert="1" w:vertCompress="1"/>
              </w:rPr>
              <w:t>.</w:t>
            </w:r>
            <w:r>
              <w:rPr>
                <w:rFonts w:eastAsia="標楷體" w:hint="eastAsia"/>
                <w:sz w:val="32"/>
              </w:rPr>
              <w:t>□</w:t>
            </w:r>
            <w:r w:rsidR="001C5716">
              <w:rPr>
                <w:rFonts w:eastAsia="標楷體" w:hint="eastAsia"/>
                <w:sz w:val="32"/>
              </w:rPr>
              <w:t>合格教師證影印本</w:t>
            </w:r>
            <w:r w:rsidR="001C5716">
              <w:rPr>
                <w:rFonts w:eastAsia="標楷體"/>
                <w:sz w:val="32"/>
                <w:eastAsianLayout w:id="373476867" w:vert="1" w:vertCompress="1"/>
              </w:rPr>
              <w:t>1</w:t>
            </w:r>
            <w:r w:rsidR="001C5716">
              <w:rPr>
                <w:rFonts w:eastAsia="標楷體" w:hint="eastAsia"/>
                <w:sz w:val="32"/>
              </w:rPr>
              <w:t>份</w:t>
            </w:r>
            <w:r w:rsidR="001C5716" w:rsidRPr="00384595">
              <w:rPr>
                <w:rFonts w:eastAsia="標楷體" w:hint="eastAsia"/>
                <w:sz w:val="32"/>
                <w:szCs w:val="32"/>
              </w:rPr>
              <w:t>（</w:t>
            </w:r>
            <w:r w:rsidR="001C5716">
              <w:rPr>
                <w:rFonts w:eastAsia="標楷體" w:hint="eastAsia"/>
                <w:sz w:val="32"/>
                <w:szCs w:val="32"/>
              </w:rPr>
              <w:t>報考教學碩士班者須繳交</w:t>
            </w:r>
            <w:r w:rsidR="001C5716" w:rsidRPr="00384595">
              <w:rPr>
                <w:rFonts w:eastAsia="標楷體" w:hint="eastAsia"/>
                <w:sz w:val="32"/>
                <w:szCs w:val="32"/>
              </w:rPr>
              <w:t>）</w:t>
            </w:r>
          </w:p>
          <w:p w:rsidR="00384595" w:rsidRDefault="00384595" w:rsidP="00505ABE">
            <w:pPr>
              <w:spacing w:line="500" w:lineRule="exact"/>
              <w:ind w:leftChars="47" w:left="113" w:firstLineChars="850" w:firstLine="27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eastAsianLayout w:id="373476868" w:vert="1" w:vertCompress="1"/>
              </w:rPr>
              <w:t>5</w:t>
            </w:r>
            <w:r>
              <w:rPr>
                <w:rFonts w:eastAsia="標楷體"/>
                <w:sz w:val="32"/>
                <w:eastAsianLayout w:id="373476868" w:vert="1" w:vertCompress="1"/>
              </w:rPr>
              <w:t>.</w:t>
            </w:r>
            <w:r>
              <w:rPr>
                <w:rFonts w:eastAsia="標楷體" w:hint="eastAsia"/>
                <w:sz w:val="32"/>
              </w:rPr>
              <w:t>□</w:t>
            </w:r>
            <w:r w:rsidR="001C5716">
              <w:rPr>
                <w:rFonts w:eastAsia="標楷體" w:hint="eastAsia"/>
                <w:sz w:val="32"/>
              </w:rPr>
              <w:t>報考系所規定之</w:t>
            </w:r>
            <w:r w:rsidR="00EA27E7" w:rsidRPr="001C5716">
              <w:rPr>
                <w:rFonts w:eastAsia="標楷體" w:hint="eastAsia"/>
                <w:b/>
                <w:sz w:val="32"/>
              </w:rPr>
              <w:t>資料</w:t>
            </w:r>
            <w:r w:rsidR="001C5716" w:rsidRPr="001C5716">
              <w:rPr>
                <w:rFonts w:eastAsia="標楷體" w:hint="eastAsia"/>
                <w:b/>
                <w:sz w:val="32"/>
              </w:rPr>
              <w:t>審查表</w:t>
            </w:r>
            <w:r w:rsidR="001C5716">
              <w:rPr>
                <w:rFonts w:eastAsia="標楷體" w:hint="eastAsia"/>
                <w:sz w:val="32"/>
              </w:rPr>
              <w:t>及</w:t>
            </w:r>
            <w:r w:rsidR="001C5716" w:rsidRPr="001C5716">
              <w:rPr>
                <w:rFonts w:eastAsia="標楷體" w:hint="eastAsia"/>
                <w:b/>
                <w:sz w:val="32"/>
              </w:rPr>
              <w:t>審查資料</w:t>
            </w:r>
          </w:p>
          <w:p w:rsidR="00280F86" w:rsidRDefault="00280F86" w:rsidP="00505ABE">
            <w:pPr>
              <w:spacing w:line="500" w:lineRule="exact"/>
              <w:ind w:leftChars="47" w:left="113" w:firstLineChars="300" w:firstLine="1080"/>
              <w:rPr>
                <w:rFonts w:eastAsia="標楷體"/>
                <w:sz w:val="36"/>
              </w:rPr>
            </w:pPr>
          </w:p>
          <w:p w:rsidR="00FC0AD2" w:rsidRPr="00D93362" w:rsidRDefault="00FC0AD2" w:rsidP="00DF18AE">
            <w:pPr>
              <w:ind w:firstLineChars="100" w:firstLine="360"/>
            </w:pPr>
            <w:r>
              <w:rPr>
                <w:rFonts w:eastAsia="標楷體" w:hint="eastAsia"/>
                <w:sz w:val="36"/>
              </w:rPr>
              <w:t>郵寄報名日期：</w:t>
            </w:r>
            <w:r w:rsidR="00DF18AE" w:rsidRPr="00DF18AE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1</w:t>
            </w:r>
            <w:r w:rsidR="007C1A56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1</w:t>
            </w:r>
            <w:r w:rsidR="007C1A56" w:rsidRPr="007C1A56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0</w:t>
            </w:r>
            <w:r w:rsidRPr="00B453A0">
              <w:rPr>
                <w:rFonts w:eastAsia="標楷體" w:hint="eastAsia"/>
                <w:b/>
                <w:sz w:val="36"/>
              </w:rPr>
              <w:t>年</w:t>
            </w:r>
            <w:r w:rsidR="009C5A06">
              <w:rPr>
                <w:rFonts w:eastAsia="標楷體" w:hint="eastAsia"/>
                <w:b/>
                <w:w w:val="89"/>
                <w:sz w:val="36"/>
                <w:eastAsianLayout w:id="636144384" w:vert="1" w:vertCompress="1"/>
              </w:rPr>
              <w:t>12</w:t>
            </w:r>
            <w:r w:rsidRPr="00B453A0">
              <w:rPr>
                <w:rFonts w:eastAsia="標楷體" w:hint="eastAsia"/>
                <w:b/>
                <w:sz w:val="36"/>
              </w:rPr>
              <w:t>月</w:t>
            </w:r>
            <w:r w:rsidR="007C1A56" w:rsidRPr="007C1A56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15</w:t>
            </w:r>
            <w:r w:rsidRPr="00B453A0">
              <w:rPr>
                <w:rFonts w:eastAsia="標楷體" w:hint="eastAsia"/>
                <w:b/>
                <w:sz w:val="36"/>
              </w:rPr>
              <w:t>日起至</w:t>
            </w:r>
            <w:r w:rsidR="00B84487" w:rsidRPr="007C1A56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1</w:t>
            </w:r>
            <w:r w:rsidR="007C1A56" w:rsidRPr="007C1A56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11</w:t>
            </w:r>
            <w:r w:rsidR="009C5A06" w:rsidRPr="00B453A0">
              <w:rPr>
                <w:rFonts w:eastAsia="標楷體" w:hint="eastAsia"/>
                <w:b/>
                <w:sz w:val="36"/>
              </w:rPr>
              <w:t>年</w:t>
            </w:r>
            <w:r w:rsidR="00B84487" w:rsidRPr="00B84487">
              <w:rPr>
                <w:rFonts w:eastAsia="標楷體" w:hint="eastAsia"/>
                <w:b/>
                <w:w w:val="89"/>
                <w:sz w:val="36"/>
                <w:eastAsianLayout w:id="2070696706" w:vert="1" w:vertCompress="1"/>
              </w:rPr>
              <w:t>1</w:t>
            </w:r>
            <w:r w:rsidRPr="00B453A0">
              <w:rPr>
                <w:rFonts w:eastAsia="標楷體" w:hint="eastAsia"/>
                <w:b/>
                <w:sz w:val="36"/>
              </w:rPr>
              <w:t>月</w:t>
            </w:r>
            <w:r w:rsidR="007C1A56" w:rsidRPr="007C1A56">
              <w:rPr>
                <w:rFonts w:eastAsia="標楷體" w:hint="eastAsia"/>
                <w:b/>
                <w:w w:val="89"/>
                <w:sz w:val="36"/>
                <w:eastAsianLayout w:id="2070696704" w:vert="1" w:vertCompress="1"/>
              </w:rPr>
              <w:t>20</w:t>
            </w:r>
            <w:bookmarkStart w:id="0" w:name="_GoBack"/>
            <w:bookmarkEnd w:id="0"/>
            <w:r w:rsidRPr="00B453A0">
              <w:rPr>
                <w:rFonts w:eastAsia="標楷體" w:hint="eastAsia"/>
                <w:b/>
                <w:sz w:val="36"/>
              </w:rPr>
              <w:t>日止</w:t>
            </w:r>
            <w:r>
              <w:rPr>
                <w:rFonts w:eastAsia="標楷體" w:hint="eastAsia"/>
                <w:sz w:val="36"/>
              </w:rPr>
              <w:t>。以郵戳為憑，逾期不予受理。</w:t>
            </w:r>
          </w:p>
        </w:tc>
      </w:tr>
    </w:tbl>
    <w:p w:rsidR="00FC0AD2" w:rsidRPr="005D2A84" w:rsidRDefault="00FC0AD2" w:rsidP="00361856"/>
    <w:sectPr w:rsidR="00FC0AD2" w:rsidRPr="005D2A84" w:rsidSect="00435A31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CF" w:rsidRDefault="008222CF" w:rsidP="00351539">
      <w:r>
        <w:separator/>
      </w:r>
    </w:p>
  </w:endnote>
  <w:endnote w:type="continuationSeparator" w:id="0">
    <w:p w:rsidR="008222CF" w:rsidRDefault="008222CF" w:rsidP="003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CF" w:rsidRDefault="008222CF" w:rsidP="00351539">
      <w:r>
        <w:separator/>
      </w:r>
    </w:p>
  </w:footnote>
  <w:footnote w:type="continuationSeparator" w:id="0">
    <w:p w:rsidR="008222CF" w:rsidRDefault="008222CF" w:rsidP="0035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98A"/>
    <w:multiLevelType w:val="hybridMultilevel"/>
    <w:tmpl w:val="DB4477C4"/>
    <w:lvl w:ilvl="0" w:tplc="C428B122">
      <w:numFmt w:val="bullet"/>
      <w:lvlText w:val="◎"/>
      <w:lvlJc w:val="left"/>
      <w:pPr>
        <w:tabs>
          <w:tab w:val="num" w:pos="2190"/>
        </w:tabs>
        <w:ind w:left="2190" w:hanging="360"/>
      </w:pPr>
      <w:rPr>
        <w:rFonts w:ascii="標楷體" w:eastAsia="標楷體" w:hAnsi="標楷體" w:hint="eastAsia"/>
      </w:rPr>
    </w:lvl>
    <w:lvl w:ilvl="1" w:tplc="17FA59E8"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50"/>
        </w:tabs>
        <w:ind w:left="6150" w:hanging="480"/>
      </w:pPr>
      <w:rPr>
        <w:rFonts w:ascii="Wingdings" w:hAnsi="Wingdings" w:hint="default"/>
      </w:rPr>
    </w:lvl>
  </w:abstractNum>
  <w:abstractNum w:abstractNumId="1" w15:restartNumberingAfterBreak="0">
    <w:nsid w:val="0BEC1195"/>
    <w:multiLevelType w:val="hybridMultilevel"/>
    <w:tmpl w:val="F22630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9A58DB"/>
    <w:multiLevelType w:val="hybridMultilevel"/>
    <w:tmpl w:val="DB3401F2"/>
    <w:lvl w:ilvl="0" w:tplc="033445A2">
      <w:start w:val="3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" w15:restartNumberingAfterBreak="0">
    <w:nsid w:val="34956D06"/>
    <w:multiLevelType w:val="hybridMultilevel"/>
    <w:tmpl w:val="2F2CFC32"/>
    <w:lvl w:ilvl="0" w:tplc="DC4A8E0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4" w15:restartNumberingAfterBreak="0">
    <w:nsid w:val="3B4A36D1"/>
    <w:multiLevelType w:val="hybridMultilevel"/>
    <w:tmpl w:val="58041028"/>
    <w:lvl w:ilvl="0" w:tplc="0298D454">
      <w:start w:val="1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5" w15:restartNumberingAfterBreak="0">
    <w:nsid w:val="6E9F0962"/>
    <w:multiLevelType w:val="singleLevel"/>
    <w:tmpl w:val="D9CADA8A"/>
    <w:lvl w:ilvl="0">
      <w:start w:val="1"/>
      <w:numFmt w:val="taiwaneseCountingThousand"/>
      <w:lvlText w:val="%1、"/>
      <w:lvlJc w:val="left"/>
      <w:pPr>
        <w:tabs>
          <w:tab w:val="num" w:pos="449"/>
        </w:tabs>
        <w:ind w:left="449" w:hanging="405"/>
      </w:pPr>
      <w:rPr>
        <w:rFonts w:ascii="標楷體" w:eastAsia="標楷體" w:hAnsi="標楷體" w:cs="Times New Roman"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8"/>
    <w:rsid w:val="0002156B"/>
    <w:rsid w:val="0003233F"/>
    <w:rsid w:val="000A3FC9"/>
    <w:rsid w:val="000C11B6"/>
    <w:rsid w:val="00110720"/>
    <w:rsid w:val="00115BC9"/>
    <w:rsid w:val="00151D34"/>
    <w:rsid w:val="0019151A"/>
    <w:rsid w:val="001A2548"/>
    <w:rsid w:val="001B17A5"/>
    <w:rsid w:val="001C5716"/>
    <w:rsid w:val="001D74FD"/>
    <w:rsid w:val="00223C24"/>
    <w:rsid w:val="00261CF5"/>
    <w:rsid w:val="00280F86"/>
    <w:rsid w:val="00284F45"/>
    <w:rsid w:val="00294927"/>
    <w:rsid w:val="002A4347"/>
    <w:rsid w:val="002E2D8C"/>
    <w:rsid w:val="00303FCB"/>
    <w:rsid w:val="0033634C"/>
    <w:rsid w:val="003444B9"/>
    <w:rsid w:val="00351539"/>
    <w:rsid w:val="003518DD"/>
    <w:rsid w:val="00354D87"/>
    <w:rsid w:val="00361856"/>
    <w:rsid w:val="00373D14"/>
    <w:rsid w:val="003759A8"/>
    <w:rsid w:val="0037615A"/>
    <w:rsid w:val="0038307A"/>
    <w:rsid w:val="00384595"/>
    <w:rsid w:val="003A0F3B"/>
    <w:rsid w:val="003A44AF"/>
    <w:rsid w:val="003D1D29"/>
    <w:rsid w:val="00435A31"/>
    <w:rsid w:val="00487503"/>
    <w:rsid w:val="004A5EC8"/>
    <w:rsid w:val="004C4DCF"/>
    <w:rsid w:val="004E370F"/>
    <w:rsid w:val="004F679E"/>
    <w:rsid w:val="00505ABE"/>
    <w:rsid w:val="005374F4"/>
    <w:rsid w:val="005929F7"/>
    <w:rsid w:val="005C5B62"/>
    <w:rsid w:val="005D2A84"/>
    <w:rsid w:val="00610983"/>
    <w:rsid w:val="00637BF6"/>
    <w:rsid w:val="0065349C"/>
    <w:rsid w:val="00655D4B"/>
    <w:rsid w:val="006B776A"/>
    <w:rsid w:val="006C13EB"/>
    <w:rsid w:val="006E592C"/>
    <w:rsid w:val="00720681"/>
    <w:rsid w:val="00746A5E"/>
    <w:rsid w:val="007A7D2B"/>
    <w:rsid w:val="007B678F"/>
    <w:rsid w:val="007C1A56"/>
    <w:rsid w:val="008222CF"/>
    <w:rsid w:val="00836C98"/>
    <w:rsid w:val="00895DCF"/>
    <w:rsid w:val="008A34A5"/>
    <w:rsid w:val="008A5053"/>
    <w:rsid w:val="008B21A3"/>
    <w:rsid w:val="008D2EEB"/>
    <w:rsid w:val="008F0610"/>
    <w:rsid w:val="009050C1"/>
    <w:rsid w:val="0092659E"/>
    <w:rsid w:val="009C5A06"/>
    <w:rsid w:val="009E5A2D"/>
    <w:rsid w:val="00A21185"/>
    <w:rsid w:val="00A34B69"/>
    <w:rsid w:val="00A51437"/>
    <w:rsid w:val="00A57E37"/>
    <w:rsid w:val="00A700A9"/>
    <w:rsid w:val="00A736C7"/>
    <w:rsid w:val="00A90428"/>
    <w:rsid w:val="00A92528"/>
    <w:rsid w:val="00A9540E"/>
    <w:rsid w:val="00AB1F45"/>
    <w:rsid w:val="00AB4324"/>
    <w:rsid w:val="00AC2C0A"/>
    <w:rsid w:val="00AF28FF"/>
    <w:rsid w:val="00B07791"/>
    <w:rsid w:val="00B36BBC"/>
    <w:rsid w:val="00B453A0"/>
    <w:rsid w:val="00B84487"/>
    <w:rsid w:val="00BE3E2F"/>
    <w:rsid w:val="00C0164F"/>
    <w:rsid w:val="00C12EC1"/>
    <w:rsid w:val="00C20EB0"/>
    <w:rsid w:val="00C56D74"/>
    <w:rsid w:val="00C874C6"/>
    <w:rsid w:val="00C9549B"/>
    <w:rsid w:val="00C9692E"/>
    <w:rsid w:val="00D1615C"/>
    <w:rsid w:val="00D1698C"/>
    <w:rsid w:val="00D4630E"/>
    <w:rsid w:val="00D65A46"/>
    <w:rsid w:val="00D72EFE"/>
    <w:rsid w:val="00D93362"/>
    <w:rsid w:val="00DF18AE"/>
    <w:rsid w:val="00E37C73"/>
    <w:rsid w:val="00E73B25"/>
    <w:rsid w:val="00E911E0"/>
    <w:rsid w:val="00EA27E7"/>
    <w:rsid w:val="00EB140E"/>
    <w:rsid w:val="00EB5381"/>
    <w:rsid w:val="00EC0525"/>
    <w:rsid w:val="00ED5238"/>
    <w:rsid w:val="00EF453C"/>
    <w:rsid w:val="00F33AF4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98EEB"/>
  <w15:chartTrackingRefBased/>
  <w15:docId w15:val="{705261A1-B828-47D4-8C80-7C726CF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A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uiPriority w:val="99"/>
    <w:rsid w:val="003759A8"/>
    <w:pPr>
      <w:spacing w:beforeLines="50" w:afterLines="50" w:line="360" w:lineRule="exact"/>
      <w:jc w:val="both"/>
    </w:pPr>
    <w:rPr>
      <w:rFonts w:eastAsia="華康楷書體W5"/>
      <w:b/>
      <w:sz w:val="32"/>
    </w:rPr>
  </w:style>
  <w:style w:type="paragraph" w:styleId="Web">
    <w:name w:val="Normal (Web)"/>
    <w:basedOn w:val="a"/>
    <w:uiPriority w:val="99"/>
    <w:semiHidden/>
    <w:rsid w:val="001B17A5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4">
    <w:name w:val="footer"/>
    <w:basedOn w:val="a"/>
    <w:link w:val="a5"/>
    <w:uiPriority w:val="99"/>
    <w:semiHidden/>
    <w:rsid w:val="000323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semiHidden/>
    <w:locked/>
    <w:rsid w:val="0003233F"/>
    <w:rPr>
      <w:rFonts w:ascii="Times New Roman" w:eastAsia="新細明體" w:hAnsi="Times New Roman" w:cs="Times New Roman"/>
      <w:sz w:val="20"/>
      <w:szCs w:val="20"/>
    </w:rPr>
  </w:style>
  <w:style w:type="paragraph" w:customStyle="1" w:styleId="a6">
    <w:name w:val="第一條"/>
    <w:basedOn w:val="a"/>
    <w:uiPriority w:val="99"/>
    <w:rsid w:val="0003233F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</w:rPr>
  </w:style>
  <w:style w:type="paragraph" w:styleId="a7">
    <w:name w:val="Body Text"/>
    <w:basedOn w:val="a"/>
    <w:link w:val="a8"/>
    <w:uiPriority w:val="99"/>
    <w:semiHidden/>
    <w:rsid w:val="00D1615C"/>
    <w:pPr>
      <w:jc w:val="center"/>
    </w:pPr>
    <w:rPr>
      <w:rFonts w:ascii="華康中楷體" w:eastAsia="華康中楷體"/>
      <w:b/>
      <w:sz w:val="32"/>
    </w:rPr>
  </w:style>
  <w:style w:type="character" w:customStyle="1" w:styleId="a8">
    <w:name w:val="本文 字元"/>
    <w:link w:val="a7"/>
    <w:uiPriority w:val="99"/>
    <w:semiHidden/>
    <w:locked/>
    <w:rsid w:val="00D1615C"/>
    <w:rPr>
      <w:rFonts w:ascii="華康中楷體" w:eastAsia="華康中楷體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515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3515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354D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4D87"/>
  </w:style>
  <w:style w:type="character" w:customStyle="1" w:styleId="ad">
    <w:name w:val="註解文字 字元"/>
    <w:link w:val="ac"/>
    <w:uiPriority w:val="99"/>
    <w:semiHidden/>
    <w:rsid w:val="00354D87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4D87"/>
    <w:rPr>
      <w:b/>
      <w:bCs/>
    </w:rPr>
  </w:style>
  <w:style w:type="character" w:customStyle="1" w:styleId="af">
    <w:name w:val="註解主旨 字元"/>
    <w:link w:val="ae"/>
    <w:uiPriority w:val="99"/>
    <w:semiHidden/>
    <w:rsid w:val="00354D87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354D8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354D8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7FD4D-7D12-4BB1-A1D9-946AC077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</dc:title>
  <dc:subject/>
  <dc:creator>Jhih hong lin</dc:creator>
  <cp:keywords/>
  <cp:lastModifiedBy>user</cp:lastModifiedBy>
  <cp:revision>2</cp:revision>
  <cp:lastPrinted>2020-11-26T07:16:00Z</cp:lastPrinted>
  <dcterms:created xsi:type="dcterms:W3CDTF">2021-11-24T08:15:00Z</dcterms:created>
  <dcterms:modified xsi:type="dcterms:W3CDTF">2021-11-24T08:15:00Z</dcterms:modified>
</cp:coreProperties>
</file>